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61" w:rsidRDefault="006A3D61" w:rsidP="006A3D61">
      <w:pPr>
        <w:jc w:val="right"/>
      </w:pPr>
      <w:r>
        <w:t>AL Dirigente Scolastico</w:t>
      </w:r>
    </w:p>
    <w:p w:rsidR="006A3D61" w:rsidRDefault="006A3D61" w:rsidP="006A3D61">
      <w:pPr>
        <w:jc w:val="right"/>
      </w:pPr>
      <w:r>
        <w:t xml:space="preserve">I.C. </w:t>
      </w:r>
      <w:r w:rsidR="00A36BCF">
        <w:t xml:space="preserve">“Fermi” Porto Ceresio (Va) </w:t>
      </w:r>
    </w:p>
    <w:p w:rsidR="00465807" w:rsidRDefault="00465807"/>
    <w:p w:rsidR="006A3D61" w:rsidRDefault="006A3D61">
      <w:r>
        <w:t>Oggetto: richiesta partecipazione</w:t>
      </w:r>
      <w:r w:rsidR="00465807">
        <w:t xml:space="preserve"> Gara per la vendita di beni dismessi</w:t>
      </w:r>
    </w:p>
    <w:p w:rsidR="006A3D61" w:rsidRDefault="006A3D61"/>
    <w:p w:rsidR="006A3D61" w:rsidRDefault="006A3D61">
      <w:r>
        <w:t>Il/la sottoscritto/</w:t>
      </w:r>
      <w:proofErr w:type="gramStart"/>
      <w:r>
        <w:t>a:_</w:t>
      </w:r>
      <w:proofErr w:type="gramEnd"/>
      <w:r>
        <w:t>___________________________________________________________________ nato</w:t>
      </w:r>
    </w:p>
    <w:p w:rsidR="006A3D61" w:rsidRDefault="006A3D61" w:rsidP="006A3D61">
      <w:pPr>
        <w:ind w:right="-285"/>
      </w:pPr>
      <w:r>
        <w:t xml:space="preserve"> </w:t>
      </w:r>
      <w:proofErr w:type="gramStart"/>
      <w:r>
        <w:t>a:_</w:t>
      </w:r>
      <w:proofErr w:type="gramEnd"/>
      <w:r>
        <w:t xml:space="preserve">____________________________________Prov.(_____)  il:____________________ </w:t>
      </w:r>
    </w:p>
    <w:p w:rsidR="006A3D61" w:rsidRDefault="006A3D61" w:rsidP="006A3D61">
      <w:pPr>
        <w:ind w:right="-285"/>
      </w:pPr>
      <w:proofErr w:type="spellStart"/>
      <w:proofErr w:type="gramStart"/>
      <w:r>
        <w:t>residenza:_</w:t>
      </w:r>
      <w:proofErr w:type="gramEnd"/>
      <w:r>
        <w:t>__________________________________________via</w:t>
      </w:r>
      <w:proofErr w:type="spellEnd"/>
      <w:r>
        <w:t xml:space="preserve"> _______________________________</w:t>
      </w:r>
    </w:p>
    <w:p w:rsidR="006A3D61" w:rsidRDefault="006A3D61" w:rsidP="006A3D61">
      <w:pPr>
        <w:ind w:right="-285"/>
      </w:pPr>
      <w:r>
        <w:t xml:space="preserve">N: civico________ codice fiscale: _________________________   </w:t>
      </w:r>
      <w:proofErr w:type="gramStart"/>
      <w:r>
        <w:t>telefono:_</w:t>
      </w:r>
      <w:proofErr w:type="gramEnd"/>
      <w:r>
        <w:t xml:space="preserve">________________________ </w:t>
      </w:r>
    </w:p>
    <w:p w:rsidR="006A3D61" w:rsidRDefault="006A3D61" w:rsidP="006A3D61">
      <w:pPr>
        <w:ind w:right="-285"/>
      </w:pPr>
      <w:r>
        <w:t>Email/</w:t>
      </w:r>
      <w:proofErr w:type="gramStart"/>
      <w:r>
        <w:t>pec:_</w:t>
      </w:r>
      <w:proofErr w:type="gramEnd"/>
      <w:r>
        <w:t>_____________________________________________________________________________</w:t>
      </w:r>
    </w:p>
    <w:p w:rsidR="006A3D61" w:rsidRDefault="006A3D61" w:rsidP="006A3D61">
      <w:pPr>
        <w:ind w:right="-285"/>
      </w:pPr>
      <w:r>
        <w:t>Avendo preso visione dell’avviso relativo all’oggetto e accettando tutte le clausole in esso contenute</w:t>
      </w:r>
    </w:p>
    <w:p w:rsidR="006A3D61" w:rsidRPr="006A3D61" w:rsidRDefault="006A3D61" w:rsidP="006A3D61">
      <w:pPr>
        <w:ind w:right="-285"/>
        <w:jc w:val="center"/>
        <w:rPr>
          <w:b/>
          <w:bCs/>
        </w:rPr>
      </w:pPr>
      <w:r w:rsidRPr="006A3D61">
        <w:rPr>
          <w:b/>
          <w:bCs/>
        </w:rPr>
        <w:t>chiede</w:t>
      </w:r>
    </w:p>
    <w:p w:rsidR="001833AB" w:rsidRDefault="006A3D61" w:rsidP="006A3D61">
      <w:pPr>
        <w:ind w:right="-285"/>
      </w:pPr>
      <w:r>
        <w:t>di partecipare all’asta di cui all’avviso prot.n.</w:t>
      </w:r>
      <w:r w:rsidR="00EA5A10">
        <w:t xml:space="preserve"> </w:t>
      </w:r>
      <w:r w:rsidR="001833AB">
        <w:t>731/U del 31/01/2023</w:t>
      </w:r>
      <w:bookmarkStart w:id="0" w:name="_GoBack"/>
      <w:bookmarkEnd w:id="0"/>
    </w:p>
    <w:p w:rsidR="006A3D61" w:rsidRDefault="006A3D61" w:rsidP="006A3D61">
      <w:pPr>
        <w:ind w:right="-285"/>
      </w:pPr>
      <w:r>
        <w:t>per i sottoelencati beni:</w:t>
      </w:r>
    </w:p>
    <w:tbl>
      <w:tblPr>
        <w:tblStyle w:val="TableNormal"/>
        <w:tblW w:w="10088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738"/>
        <w:gridCol w:w="2251"/>
        <w:gridCol w:w="1807"/>
      </w:tblGrid>
      <w:tr w:rsidR="006A3D61" w:rsidTr="006A3D61">
        <w:trPr>
          <w:trHeight w:val="535"/>
        </w:trPr>
        <w:tc>
          <w:tcPr>
            <w:tcW w:w="2292" w:type="dxa"/>
          </w:tcPr>
          <w:p w:rsidR="006A3D61" w:rsidRDefault="006A3D61" w:rsidP="006A3D61">
            <w:pPr>
              <w:pStyle w:val="TableParagraph"/>
              <w:spacing w:line="235" w:lineRule="auto"/>
              <w:ind w:left="22" w:right="954" w:hanging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Inventario</w:t>
            </w:r>
            <w:proofErr w:type="spellEnd"/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spacing w:line="235" w:lineRule="auto"/>
              <w:ind w:left="1312" w:right="923" w:hanging="3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Descrizione</w:t>
            </w:r>
            <w:proofErr w:type="spellEnd"/>
            <w:r>
              <w:rPr>
                <w:b/>
                <w:sz w:val="20"/>
              </w:rPr>
              <w:t xml:space="preserve"> Bene</w:t>
            </w:r>
          </w:p>
        </w:tc>
        <w:tc>
          <w:tcPr>
            <w:tcW w:w="2251" w:type="dxa"/>
          </w:tcPr>
          <w:p w:rsidR="006A3D61" w:rsidRDefault="006A3D61" w:rsidP="006A3D61">
            <w:pPr>
              <w:pStyle w:val="TableParagraph"/>
              <w:spacing w:line="220" w:lineRule="exact"/>
              <w:ind w:right="7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Valore</w:t>
            </w:r>
            <w:proofErr w:type="spellEnd"/>
          </w:p>
          <w:p w:rsidR="006A3D61" w:rsidRDefault="006A3D61" w:rsidP="006A3D61">
            <w:pPr>
              <w:pStyle w:val="TableParagraph"/>
              <w:spacing w:line="220" w:lineRule="exact"/>
              <w:ind w:right="7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D’inventario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7" w:type="dxa"/>
          </w:tcPr>
          <w:p w:rsidR="006A3D61" w:rsidRDefault="006A3D61" w:rsidP="006A3D61">
            <w:pPr>
              <w:pStyle w:val="TableParagraph"/>
              <w:spacing w:line="235" w:lineRule="auto"/>
              <w:ind w:left="235" w:right="2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Prezzo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offerta</w:t>
            </w:r>
            <w:proofErr w:type="spellEnd"/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4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-15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D61" w:rsidTr="006A3D61">
        <w:trPr>
          <w:trHeight w:val="265"/>
        </w:trPr>
        <w:tc>
          <w:tcPr>
            <w:tcW w:w="2292" w:type="dxa"/>
          </w:tcPr>
          <w:p w:rsidR="006A3D61" w:rsidRDefault="006A3D61" w:rsidP="005E712C">
            <w:pPr>
              <w:pStyle w:val="TableParagraph"/>
              <w:ind w:left="1238" w:right="1241"/>
              <w:rPr>
                <w:sz w:val="20"/>
              </w:rPr>
            </w:pPr>
          </w:p>
        </w:tc>
        <w:tc>
          <w:tcPr>
            <w:tcW w:w="3738" w:type="dxa"/>
          </w:tcPr>
          <w:p w:rsidR="006A3D61" w:rsidRDefault="006A3D61" w:rsidP="005E712C">
            <w:pPr>
              <w:pStyle w:val="TableParagraph"/>
              <w:ind w:left="53" w:right="54"/>
              <w:rPr>
                <w:sz w:val="20"/>
              </w:rPr>
            </w:pPr>
          </w:p>
        </w:tc>
        <w:tc>
          <w:tcPr>
            <w:tcW w:w="2251" w:type="dxa"/>
          </w:tcPr>
          <w:p w:rsidR="006A3D61" w:rsidRDefault="006A3D61" w:rsidP="005E712C">
            <w:pPr>
              <w:pStyle w:val="TableParagraph"/>
              <w:ind w:right="1"/>
              <w:jc w:val="right"/>
              <w:rPr>
                <w:sz w:val="20"/>
              </w:rPr>
            </w:pPr>
          </w:p>
        </w:tc>
        <w:tc>
          <w:tcPr>
            <w:tcW w:w="1807" w:type="dxa"/>
          </w:tcPr>
          <w:p w:rsidR="006A3D61" w:rsidRDefault="006A3D61" w:rsidP="005E7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D61" w:rsidRDefault="006A3D61" w:rsidP="006A3D61">
      <w:pPr>
        <w:ind w:right="-285"/>
      </w:pPr>
    </w:p>
    <w:p w:rsidR="006A3D61" w:rsidRDefault="006A3D61" w:rsidP="006A3D61">
      <w:pPr>
        <w:ind w:right="-285"/>
      </w:pPr>
      <w:r>
        <w:t xml:space="preserve">Dichiara, di essere consapevole che entro </w:t>
      </w:r>
      <w:r w:rsidR="0093654F">
        <w:t>1</w:t>
      </w:r>
      <w:r>
        <w:t>0 giorni dall’aggiudicazione dovrà consegnare alla segreteria della scuola la ricevuta dell’avvenuto pagamento dell’importo offerto e provvederà al ritiro dei beni aggiudicati.</w:t>
      </w:r>
    </w:p>
    <w:p w:rsidR="006A3D61" w:rsidRDefault="006A3D61" w:rsidP="006A3D61">
      <w:pPr>
        <w:ind w:right="-285"/>
      </w:pPr>
      <w:r>
        <w:t xml:space="preserve">Si </w:t>
      </w:r>
      <w:proofErr w:type="gramStart"/>
      <w:r>
        <w:t>allega:  copia</w:t>
      </w:r>
      <w:proofErr w:type="gramEnd"/>
      <w:r>
        <w:t xml:space="preserve"> del proprio documento di identità e del codice fiscale; </w:t>
      </w:r>
    </w:p>
    <w:p w:rsidR="006A3D61" w:rsidRDefault="006A3D61"/>
    <w:p w:rsidR="006A3D61" w:rsidRDefault="006A3D61"/>
    <w:p w:rsidR="006A3D61" w:rsidRDefault="006A3D61">
      <w:r>
        <w:t xml:space="preserve">DATA___________________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6A3D61" w:rsidRDefault="006A3D61"/>
    <w:p w:rsidR="00752954" w:rsidRDefault="006A3D61" w:rsidP="006A3D61">
      <w:pPr>
        <w:ind w:left="6372"/>
      </w:pPr>
      <w:r>
        <w:t>____________________________</w:t>
      </w:r>
    </w:p>
    <w:sectPr w:rsidR="00752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1"/>
    <w:rsid w:val="001833AB"/>
    <w:rsid w:val="00257B24"/>
    <w:rsid w:val="00465807"/>
    <w:rsid w:val="006A3D61"/>
    <w:rsid w:val="00752954"/>
    <w:rsid w:val="0093654F"/>
    <w:rsid w:val="00A36BCF"/>
    <w:rsid w:val="00C84D43"/>
    <w:rsid w:val="00E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2381"/>
  <w15:chartTrackingRefBased/>
  <w15:docId w15:val="{C793A224-71FB-47B5-A9D8-DF8A2827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A3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3D6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A3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3D61"/>
    <w:pPr>
      <w:widowControl w:val="0"/>
      <w:autoSpaceDE w:val="0"/>
      <w:autoSpaceDN w:val="0"/>
      <w:spacing w:after="0" w:line="185" w:lineRule="exact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Taverniti</dc:creator>
  <cp:keywords/>
  <dc:description/>
  <cp:lastModifiedBy>Giovanni Sesto</cp:lastModifiedBy>
  <cp:revision>4</cp:revision>
  <dcterms:created xsi:type="dcterms:W3CDTF">2023-01-30T10:05:00Z</dcterms:created>
  <dcterms:modified xsi:type="dcterms:W3CDTF">2023-01-31T08:14:00Z</dcterms:modified>
</cp:coreProperties>
</file>