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97C2C" w14:textId="77777777" w:rsidR="00031840" w:rsidRDefault="005F6667" w:rsidP="0062004A">
      <w:pPr>
        <w:pStyle w:val="Standard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ELENCO DE</w:t>
      </w:r>
      <w:r w:rsidR="00465BDB">
        <w:rPr>
          <w:b/>
          <w:sz w:val="28"/>
          <w:szCs w:val="28"/>
          <w:u w:val="single"/>
        </w:rPr>
        <w:t>L MATERIALE PER LA CLASSE QUINTA</w:t>
      </w:r>
    </w:p>
    <w:p w14:paraId="4EAD8B4F" w14:textId="77777777" w:rsidR="00031840" w:rsidRDefault="005F6667">
      <w:pPr>
        <w:pStyle w:val="Paragrafoelenco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 QUADERNI A RIGHE DI QUARTA</w:t>
      </w:r>
    </w:p>
    <w:p w14:paraId="72C6421E" w14:textId="77777777" w:rsidR="00031840" w:rsidRDefault="005F6667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 QUADERNI A QUADRETTI</w:t>
      </w:r>
    </w:p>
    <w:p w14:paraId="3AE372BC" w14:textId="77777777" w:rsidR="00031840" w:rsidRDefault="005F6667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COPERTINE CON ALETTE: BLU, ROSSA, GIALLA, ARANCIONE, VERDE, V</w:t>
      </w:r>
      <w:r w:rsidR="0062004A">
        <w:rPr>
          <w:sz w:val="24"/>
          <w:szCs w:val="24"/>
        </w:rPr>
        <w:t>IOLA, BIANCA,TRASPARENTE,AZZURRA</w:t>
      </w:r>
      <w:r>
        <w:rPr>
          <w:sz w:val="24"/>
          <w:szCs w:val="24"/>
        </w:rPr>
        <w:t>,ROSA</w:t>
      </w:r>
      <w:r w:rsidR="0062004A">
        <w:rPr>
          <w:sz w:val="24"/>
          <w:szCs w:val="24"/>
        </w:rPr>
        <w:t>, MARRONE</w:t>
      </w:r>
    </w:p>
    <w:p w14:paraId="42B55743" w14:textId="77777777" w:rsidR="00031840" w:rsidRDefault="005F6667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 DIARIO</w:t>
      </w:r>
    </w:p>
    <w:p w14:paraId="41E16B53" w14:textId="77777777" w:rsidR="00031840" w:rsidRDefault="005F6667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 CARTELLETTE RIGIDE CON ELASTICO</w:t>
      </w:r>
    </w:p>
    <w:p w14:paraId="7FDF1BA7" w14:textId="77777777" w:rsidR="00031840" w:rsidRDefault="005F6667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 ALBUM DA DISEGNO CON FOGLI BIANCHI</w:t>
      </w:r>
    </w:p>
    <w:p w14:paraId="2D34C0F7" w14:textId="77777777" w:rsidR="00031840" w:rsidRDefault="005F6667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 ALBUM DA DISEGNO CON FOGLI COLORATI</w:t>
      </w:r>
    </w:p>
    <w:p w14:paraId="5BDBA1C4" w14:textId="77777777" w:rsidR="00031840" w:rsidRDefault="005F6667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TEMPERINO CON SERBATOIO</w:t>
      </w:r>
    </w:p>
    <w:p w14:paraId="13D9B479" w14:textId="77777777" w:rsidR="00031840" w:rsidRDefault="005F6667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PENNE CANCELLABILI:</w:t>
      </w:r>
      <w:r w:rsidR="00465BDB">
        <w:rPr>
          <w:sz w:val="24"/>
          <w:szCs w:val="24"/>
        </w:rPr>
        <w:t xml:space="preserve"> ROSSA , BLU </w:t>
      </w:r>
    </w:p>
    <w:p w14:paraId="21ED3863" w14:textId="77777777" w:rsidR="00031840" w:rsidRDefault="005F6667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CORRETTORE A NASTRO</w:t>
      </w:r>
    </w:p>
    <w:p w14:paraId="2498EACF" w14:textId="47F64253" w:rsidR="00031840" w:rsidRDefault="005F6667" w:rsidP="0062004A">
      <w:pPr>
        <w:pStyle w:val="Paragrafoelenco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ASTUCCIO COMPLETO: MATITA, GOMMA, FORBICI, RIGHELLO, </w:t>
      </w:r>
      <w:r w:rsidR="00465BDB">
        <w:rPr>
          <w:sz w:val="24"/>
          <w:szCs w:val="24"/>
        </w:rPr>
        <w:t>COLORI, GONIOMETRO, SQUADRE</w:t>
      </w:r>
      <w:r w:rsidR="00F117C7">
        <w:rPr>
          <w:sz w:val="24"/>
          <w:szCs w:val="24"/>
        </w:rPr>
        <w:t>, COMPASSO</w:t>
      </w:r>
    </w:p>
    <w:p w14:paraId="1974CD8F" w14:textId="77777777" w:rsidR="00031840" w:rsidRDefault="005F6667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COLLA STICK (ALMENO 3 GRANDI)</w:t>
      </w:r>
    </w:p>
    <w:p w14:paraId="30FEAFEE" w14:textId="77777777" w:rsidR="00031840" w:rsidRDefault="005F6667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TOVAGLIETTA PER LA MERENDA</w:t>
      </w:r>
    </w:p>
    <w:p w14:paraId="35B01427" w14:textId="77777777" w:rsidR="00031840" w:rsidRDefault="005F6667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SACCHETTO CON SCARPE DA GINNASTICA</w:t>
      </w:r>
    </w:p>
    <w:p w14:paraId="3F01FC14" w14:textId="77777777" w:rsidR="00031840" w:rsidRDefault="005F6667">
      <w:pPr>
        <w:pStyle w:val="Standard"/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TUTTO IL MATERIALE DEVE ESSERE ETICHETTATO CON NOME E COGNOME DELL’ALUNNO</w:t>
      </w:r>
    </w:p>
    <w:p w14:paraId="4A3051EC" w14:textId="77777777" w:rsidR="00031840" w:rsidRDefault="005F6667">
      <w:pPr>
        <w:pStyle w:val="Standard"/>
        <w:spacing w:line="480" w:lineRule="auto"/>
      </w:pPr>
      <w:r>
        <w:rPr>
          <w:b/>
          <w:sz w:val="28"/>
          <w:szCs w:val="28"/>
        </w:rPr>
        <w:t xml:space="preserve">N.B.  </w:t>
      </w:r>
      <w:r>
        <w:rPr>
          <w:sz w:val="28"/>
          <w:szCs w:val="28"/>
        </w:rPr>
        <w:t>Il materiale (copertine, cartellette,</w:t>
      </w:r>
      <w:r w:rsidR="0062004A">
        <w:rPr>
          <w:sz w:val="28"/>
          <w:szCs w:val="28"/>
        </w:rPr>
        <w:t xml:space="preserve"> ecc.) che è in buone condizioni</w:t>
      </w:r>
      <w:r>
        <w:rPr>
          <w:sz w:val="28"/>
          <w:szCs w:val="28"/>
        </w:rPr>
        <w:t xml:space="preserve"> si può riportare.</w:t>
      </w:r>
    </w:p>
    <w:sectPr w:rsidR="00031840" w:rsidSect="0062004A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443CA" w14:textId="77777777" w:rsidR="00070421" w:rsidRDefault="00070421">
      <w:r>
        <w:separator/>
      </w:r>
    </w:p>
  </w:endnote>
  <w:endnote w:type="continuationSeparator" w:id="0">
    <w:p w14:paraId="1A1D80BC" w14:textId="77777777" w:rsidR="00070421" w:rsidRDefault="0007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EB4B" w14:textId="77777777" w:rsidR="00070421" w:rsidRDefault="00070421">
      <w:r>
        <w:rPr>
          <w:color w:val="000000"/>
        </w:rPr>
        <w:ptab w:relativeTo="margin" w:alignment="center" w:leader="none"/>
      </w:r>
    </w:p>
  </w:footnote>
  <w:footnote w:type="continuationSeparator" w:id="0">
    <w:p w14:paraId="64BB37EF" w14:textId="77777777" w:rsidR="00070421" w:rsidRDefault="0007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DDF"/>
    <w:multiLevelType w:val="multilevel"/>
    <w:tmpl w:val="6E00654E"/>
    <w:styleLink w:val="WWNum1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7E776E8C"/>
    <w:multiLevelType w:val="multilevel"/>
    <w:tmpl w:val="986858F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40"/>
    <w:rsid w:val="00031840"/>
    <w:rsid w:val="00070421"/>
    <w:rsid w:val="00465BDB"/>
    <w:rsid w:val="005F6667"/>
    <w:rsid w:val="0062004A"/>
    <w:rsid w:val="00B368BF"/>
    <w:rsid w:val="00EA2C31"/>
    <w:rsid w:val="00F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4D81"/>
  <w15:docId w15:val="{FCB4A8C9-6BAA-4A65-A0B6-8EAE406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itolo2Carattere">
    <w:name w:val="Titolo 2 Carattere"/>
    <w:basedOn w:val="Carpredefinitoparagrafo"/>
    <w:rPr>
      <w:rFonts w:ascii="Cambria" w:hAnsi="Cambria"/>
      <w:b/>
      <w:bCs/>
      <w:color w:val="4F81BD"/>
      <w:sz w:val="26"/>
      <w:szCs w:val="26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  <w:sz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  <w:sz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Debora Bianchini</cp:lastModifiedBy>
  <cp:revision>2</cp:revision>
  <cp:lastPrinted>2019-05-25T08:05:00Z</cp:lastPrinted>
  <dcterms:created xsi:type="dcterms:W3CDTF">2021-07-02T07:04:00Z</dcterms:created>
  <dcterms:modified xsi:type="dcterms:W3CDTF">2021-07-02T07:04:00Z</dcterms:modified>
</cp:coreProperties>
</file>